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BF56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7B7129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ფაილების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პოლიტიკა</w:t>
      </w:r>
      <w:proofErr w:type="spellEnd"/>
    </w:p>
    <w:p w14:paraId="4E20251A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b/>
          <w:bCs/>
          <w:sz w:val="24"/>
          <w:szCs w:val="24"/>
        </w:rPr>
        <w:t>ბოლო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4"/>
          <w:szCs w:val="24"/>
        </w:rPr>
        <w:t>განახლება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27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მაისი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, 2026</w:t>
      </w:r>
    </w:p>
    <w:p w14:paraId="423C2EA3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ეს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პოლიტიკა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განმარტავს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როგორ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იყენებს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Times New Roman" w:eastAsia="Times New Roman" w:hAnsi="Times New Roman" w:cs="Times New Roman"/>
          <w:b/>
          <w:bCs/>
          <w:sz w:val="24"/>
          <w:szCs w:val="24"/>
        </w:rPr>
        <w:t>Wox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”, “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ჩვენ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”, “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ჩვენი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მსგავს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ტექნოლოგიებს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ჩვენს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ვებგვერდზე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ვებ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აპლიკაციაში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მობილურ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აპლიკაციაში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POS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სისტემაში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მომწოდებლის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პორტალში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RS.ge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ინტეგრაციაში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დაკავშირებულ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სერვისებში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D5F50A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ეს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პოლიტიკა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წაიკითხოთ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ჩვენს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კონფიდენციალურობის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პოლიტიკასთან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64199" w14:textId="77777777" w:rsidR="007B7129" w:rsidRPr="007B7129" w:rsidRDefault="007B7129" w:rsidP="007B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pict w14:anchorId="6038C1ED">
          <v:rect id="_x0000_i1025" style="width:0;height:1.5pt" o:hralign="center" o:hrstd="t" o:hr="t" fillcolor="#a0a0a0" stroked="f"/>
        </w:pict>
      </w:r>
    </w:p>
    <w:p w14:paraId="16AF5091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რა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არის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ფაილები</w:t>
      </w:r>
      <w:proofErr w:type="spellEnd"/>
    </w:p>
    <w:p w14:paraId="5EB2972D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მცირე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ტექსტური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რომლებიც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ინახება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მოწყობილობაზე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როდესაც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სტუმრობთ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ვებგვერდს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იყენებთ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ონლაინ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სერვისს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5E84A6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ეხმარება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ვებგვერდს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აპლიკაციას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138BFA" w14:textId="77777777" w:rsidR="007B7129" w:rsidRPr="007B7129" w:rsidRDefault="007B7129" w:rsidP="007B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იმუშაოს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სწორად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EDCE16" w14:textId="77777777" w:rsidR="007B7129" w:rsidRPr="007B7129" w:rsidRDefault="007B7129" w:rsidP="007B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დაიმახსოვროს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პარამეტრები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07FAC8" w14:textId="77777777" w:rsidR="007B7129" w:rsidRPr="007B7129" w:rsidRDefault="007B7129" w:rsidP="007B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შეინარჩუნოს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სესია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2CADDD" w14:textId="77777777" w:rsidR="007B7129" w:rsidRPr="007B7129" w:rsidRDefault="007B7129" w:rsidP="007B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გაგამარტივოთ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ავტორიზაცია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16BDA5" w14:textId="77777777" w:rsidR="007B7129" w:rsidRPr="007B7129" w:rsidRDefault="007B7129" w:rsidP="007B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გააუმჯობესოს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მუშაობა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მომხმარებლის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გამოცდილება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762BEB" w14:textId="77777777" w:rsidR="007B7129" w:rsidRPr="007B7129" w:rsidRDefault="007B7129" w:rsidP="007B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დაგვეხმაროს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სერვისის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გამოყენების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ანალიზში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7FD36C" w14:textId="77777777" w:rsidR="007B7129" w:rsidRPr="007B7129" w:rsidRDefault="007B7129" w:rsidP="007B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საჭიროების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გაზომოს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მარკეტინგული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კამპანიების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შედეგები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DEDC94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იყოს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დროებითი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ანუ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session cookies,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რომლებიც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იშლება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ბრაუზერის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დახურვისას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მუდმივი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რომლებიც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ინახება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გარკვეული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პერიოდით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C10DD5" w14:textId="77777777" w:rsidR="007B7129" w:rsidRPr="007B7129" w:rsidRDefault="007B7129" w:rsidP="007B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pict w14:anchorId="7C7480A1">
          <v:rect id="_x0000_i1026" style="width:0;height:1.5pt" o:hralign="center" o:hrstd="t" o:hr="t" fillcolor="#a0a0a0" stroked="f"/>
        </w:pict>
      </w:r>
    </w:p>
    <w:p w14:paraId="1F3C65B8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როგორ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ვიყენებთ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ფაილებს</w:t>
      </w:r>
      <w:proofErr w:type="spellEnd"/>
    </w:p>
    <w:p w14:paraId="6B17064E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იყენებს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მსგავს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ტექნოლოგიებს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რამდენიმე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მიზნით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59BC98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2.1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აუცილებელი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ფაილები</w:t>
      </w:r>
      <w:proofErr w:type="spellEnd"/>
    </w:p>
    <w:p w14:paraId="26A5008A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lastRenderedPageBreak/>
        <w:t>აუცილებელი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საჭიროა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Wox-</w:t>
      </w:r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ძირითადი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ფუნქციონირებისთვის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ისინი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გამოიყენება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ისეთი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მიზნებისთვის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როგორიცაა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3128893" w14:textId="77777777" w:rsidR="007B7129" w:rsidRPr="007B7129" w:rsidRDefault="007B7129" w:rsidP="007B71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ავტორიზაცია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0E2C19" w14:textId="77777777" w:rsidR="007B7129" w:rsidRPr="007B7129" w:rsidRDefault="007B7129" w:rsidP="007B71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მომხმარებლის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სესიის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შენარჩუნება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BE7381" w14:textId="77777777" w:rsidR="007B7129" w:rsidRPr="007B7129" w:rsidRDefault="007B7129" w:rsidP="007B71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ანგარიშის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დაცვა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61ED16" w14:textId="77777777" w:rsidR="007B7129" w:rsidRPr="007B7129" w:rsidRDefault="007B7129" w:rsidP="007B71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როლებისა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წვდომის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კონტროლი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D13AEF" w14:textId="77777777" w:rsidR="007B7129" w:rsidRPr="007B7129" w:rsidRDefault="007B7129" w:rsidP="007B71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ენის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ძირითადი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პარამეტრების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დამახსოვრება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CEC9C6" w14:textId="77777777" w:rsidR="007B7129" w:rsidRPr="007B7129" w:rsidRDefault="007B7129" w:rsidP="007B71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cookie consent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არჩევანის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შენახვა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1FA0CD" w14:textId="77777777" w:rsidR="007B7129" w:rsidRPr="007B7129" w:rsidRDefault="007B7129" w:rsidP="007B71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თაღლითობის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პრევენცია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689338" w14:textId="77777777" w:rsidR="007B7129" w:rsidRPr="007B7129" w:rsidRDefault="007B7129" w:rsidP="007B71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სისტემის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სტაბილურად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მუშაობა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E48E67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ტიპის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აუცილებელია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სერვისის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გამოსაყენებლად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მათი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გამორთვა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Wox-</w:t>
      </w:r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ზოგიერთი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ფუნქციის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მუშაობას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შეუძლებელს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არასტაბილურს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გახდის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37F510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2.2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ფუნქციური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ფაილები</w:t>
      </w:r>
      <w:proofErr w:type="spellEnd"/>
    </w:p>
    <w:p w14:paraId="4AC13304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ფუნქციური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გვეხმარება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დავიმახსოვროთ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არჩევანი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გავაუმჯობესოთ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გამოყენების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გამოცდილება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მაგალითად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0CEEFE0" w14:textId="77777777" w:rsidR="007B7129" w:rsidRPr="007B7129" w:rsidRDefault="007B7129" w:rsidP="007B7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არჩეული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ენა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D552E5" w14:textId="77777777" w:rsidR="007B7129" w:rsidRPr="007B7129" w:rsidRDefault="007B7129" w:rsidP="007B7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ინტერფეისის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პარამეტრები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D9F209" w14:textId="77777777" w:rsidR="007B7129" w:rsidRPr="007B7129" w:rsidRDefault="007B7129" w:rsidP="007B7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ფილიალის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ორგანიზაციის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ბოლო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არჩევანი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270AC0" w14:textId="77777777" w:rsidR="007B7129" w:rsidRPr="007B7129" w:rsidRDefault="007B7129" w:rsidP="007B7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მომხმარებლის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არჩეული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სამუშაო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გარემო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D44C87" w14:textId="77777777" w:rsidR="007B7129" w:rsidRPr="007B7129" w:rsidRDefault="007B7129" w:rsidP="007B7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ცხრილების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ფილტრების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dashboard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პარამეტრების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შენახვა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88BCA6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2.3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ანალიტიკური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ფაილები</w:t>
      </w:r>
      <w:proofErr w:type="spellEnd"/>
    </w:p>
    <w:p w14:paraId="5AB9EB78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ანალიტიკური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გვეხმარება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გავიგოთ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როგორ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იყენებენ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მომხმარებლები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Wox-</w:t>
      </w:r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ვებგვერდს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სერვისებს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8B3928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მონაცემებით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გავზომოთ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1C6FD9" w14:textId="77777777" w:rsidR="007B7129" w:rsidRPr="007B7129" w:rsidRDefault="007B7129" w:rsidP="007B71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რომელი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გვერდები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ფუნქციები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გამოიყენება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ხშირად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FBBA24" w14:textId="77777777" w:rsidR="007B7129" w:rsidRPr="007B7129" w:rsidRDefault="007B7129" w:rsidP="007B71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როგორ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მოძრაობს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მომხმარებელი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საიტზე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20B68B" w14:textId="77777777" w:rsidR="007B7129" w:rsidRPr="007B7129" w:rsidRDefault="007B7129" w:rsidP="007B71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ჩნდება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ტექნიკური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პრობლემა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07C690" w14:textId="77777777" w:rsidR="007B7129" w:rsidRPr="007B7129" w:rsidRDefault="007B7129" w:rsidP="007B71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რომელი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ფუნქციები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საჭიროებს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გაუმჯობესებას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597AE0" w14:textId="77777777" w:rsidR="007B7129" w:rsidRPr="007B7129" w:rsidRDefault="007B7129" w:rsidP="007B71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როგორ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მუშაობს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ჩვენი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პროდუქტის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მარკეტინგის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კომუნიკაცია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CBA0D1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lastRenderedPageBreak/>
        <w:t>ანალიტიკური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იტვირთება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მხოლოდ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თანხმობის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გარდა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იმ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შემთხვევებისა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როდესაც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კონკრეტული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ანალიტიკა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მკაცრად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აუცილებელია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სერვისის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უსაფრთხოებისა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ტექნიკური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მუშაობისთვის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E549AB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2.4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მარკეტინგული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ფაილები</w:t>
      </w:r>
      <w:proofErr w:type="spellEnd"/>
    </w:p>
    <w:p w14:paraId="2D47F37F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მარკეტინგული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გამოვიყენოთ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რეკლამის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შედეგების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გასაზომად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, remarketing-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კამპანიების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ეფექტიანობის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შესაფასებლად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528D4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მარკეტინგული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იტვირთება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მხოლოდ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თანხმობის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შემდეგ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0C10C1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შეგიძლიათ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ნებისმიერ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დროს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უარი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თქვათ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არასავალდებულო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cookie banner-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browser settings-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საშუალებით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EB7762" w14:textId="77777777" w:rsidR="007B7129" w:rsidRPr="007B7129" w:rsidRDefault="007B7129" w:rsidP="007B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pict w14:anchorId="1C779108">
          <v:rect id="_x0000_i1027" style="width:0;height:1.5pt" o:hralign="center" o:hrstd="t" o:hr="t" fillcolor="#a0a0a0" stroked="f"/>
        </w:pict>
      </w:r>
    </w:p>
    <w:p w14:paraId="034FB815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RS.ge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ინტეგრაცია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ფაილები</w:t>
      </w:r>
      <w:proofErr w:type="spellEnd"/>
    </w:p>
    <w:p w14:paraId="2455AA10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Wox-</w:t>
      </w:r>
      <w:r w:rsidRPr="007B7129">
        <w:rPr>
          <w:rFonts w:ascii="Sylfaen" w:eastAsia="Times New Roman" w:hAnsi="Sylfaen" w:cs="Sylfaen"/>
          <w:sz w:val="24"/>
          <w:szCs w:val="24"/>
        </w:rPr>
        <w:t>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შესაძლებელია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RS.ge /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შემოსავლების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სამსახურის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გამოყენება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რათა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მომხმარებლის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ავტორიზაციის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წამოვიღოთ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ზედნადებები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დაკავშირებული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ინფორმაცია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69F6A5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RS.ge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გამოიყენოს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აუცილებელი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ტექნიკური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მონაცემები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სესიის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მექანიზმები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რათა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27BF5A" w14:textId="77777777" w:rsidR="007B7129" w:rsidRPr="007B7129" w:rsidRDefault="007B7129" w:rsidP="007B71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დაადასტუროს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რომ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ჩართო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ავტორიზებულმა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მომხმარებელმა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E4CE5E" w14:textId="77777777" w:rsidR="007B7129" w:rsidRPr="007B7129" w:rsidRDefault="007B7129" w:rsidP="007B71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დაიცვას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პროცესი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CDAA7D" w14:textId="77777777" w:rsidR="007B7129" w:rsidRPr="007B7129" w:rsidRDefault="007B7129" w:rsidP="007B71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შეინახოს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სტატუსი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125C0C" w14:textId="77777777" w:rsidR="007B7129" w:rsidRPr="007B7129" w:rsidRDefault="007B7129" w:rsidP="007B71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თავიდან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აიცილოს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არასწორი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არაავტორიზებული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წვდომა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61FBA6" w14:textId="77777777" w:rsidR="007B7129" w:rsidRPr="007B7129" w:rsidRDefault="007B7129" w:rsidP="007B71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სწორად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დაუკავშიროს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RS.ge-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მიღებული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მონაცემები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ორგანიზაციას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ფილიალს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მომწოდებლებს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შესყიდვებს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მარაგებს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FFC720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იყენებს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RS.ge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ინტეგრაციას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მარკეტინგული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თვალთვალისთვის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86FCD5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ყიდის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RS.ge-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მიღებულ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მონაცემებს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იყენებს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მესამე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მხარის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რეკლამისთვის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9E2191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RS.ge-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ავტორიზაციის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პროცესში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გადახვალთ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RS.ge-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ვებგვერდზე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პლატფორმაზე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იმ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პლატფორმამ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გამოიყენოს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საკუთარი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მექანიზმები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ასეთი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კონტროლდება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პლატფორმის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Wox-</w:t>
      </w:r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7A7544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RS.ge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access token, API key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credential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განიხილებოდეს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როგორც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ჩვეულებრივი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ასეთი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მონაცემები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საჭიროების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ინახება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გამოიყენება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მხოლოდ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ფუნქციონირებისთვის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როგორც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აღწერილია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ჩვენს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კონფიდენციალურობის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პოლიტიკაში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F19762" w14:textId="77777777" w:rsidR="007B7129" w:rsidRPr="007B7129" w:rsidRDefault="007B7129" w:rsidP="007B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pict w14:anchorId="3203B327">
          <v:rect id="_x0000_i1028" style="width:0;height:1.5pt" o:hralign="center" o:hrstd="t" o:hr="t" fillcolor="#a0a0a0" stroked="f"/>
        </w:pict>
      </w:r>
    </w:p>
    <w:p w14:paraId="654950BC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მსგავსი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ტექნოლოგიები</w:t>
      </w:r>
      <w:proofErr w:type="spellEnd"/>
    </w:p>
    <w:p w14:paraId="48AB16BC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ფაილებთან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Wox-</w:t>
      </w:r>
      <w:r w:rsidRPr="007B7129">
        <w:rPr>
          <w:rFonts w:ascii="Sylfaen" w:eastAsia="Times New Roman" w:hAnsi="Sylfaen" w:cs="Sylfaen"/>
          <w:sz w:val="24"/>
          <w:szCs w:val="24"/>
        </w:rPr>
        <w:t>მა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გამოიყენოს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მსგავსი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ტექნოლოგიები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როგორიცაა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940D5A" w14:textId="77777777" w:rsidR="007B7129" w:rsidRPr="007B7129" w:rsidRDefault="007B7129" w:rsidP="007B71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>local storage;</w:t>
      </w:r>
    </w:p>
    <w:p w14:paraId="58D1147A" w14:textId="77777777" w:rsidR="007B7129" w:rsidRPr="007B7129" w:rsidRDefault="007B7129" w:rsidP="007B71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>session storage;</w:t>
      </w:r>
    </w:p>
    <w:p w14:paraId="680B83E7" w14:textId="77777777" w:rsidR="007B7129" w:rsidRPr="007B7129" w:rsidRDefault="007B7129" w:rsidP="007B71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>pixels;</w:t>
      </w:r>
    </w:p>
    <w:p w14:paraId="1CD0313A" w14:textId="77777777" w:rsidR="007B7129" w:rsidRPr="007B7129" w:rsidRDefault="007B7129" w:rsidP="007B71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>tags;</w:t>
      </w:r>
    </w:p>
    <w:p w14:paraId="79FD3EA8" w14:textId="77777777" w:rsidR="007B7129" w:rsidRPr="007B7129" w:rsidRDefault="007B7129" w:rsidP="007B71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>server logs;</w:t>
      </w:r>
    </w:p>
    <w:p w14:paraId="0359A2E7" w14:textId="77777777" w:rsidR="007B7129" w:rsidRPr="007B7129" w:rsidRDefault="007B7129" w:rsidP="007B71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>device identifiers;</w:t>
      </w:r>
    </w:p>
    <w:p w14:paraId="20CB32BD" w14:textId="77777777" w:rsidR="007B7129" w:rsidRPr="007B7129" w:rsidRDefault="007B7129" w:rsidP="007B71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>analytics events;</w:t>
      </w:r>
    </w:p>
    <w:p w14:paraId="2E6646B1" w14:textId="77777777" w:rsidR="007B7129" w:rsidRPr="007B7129" w:rsidRDefault="007B7129" w:rsidP="007B71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audit logs.</w:t>
      </w:r>
    </w:p>
    <w:p w14:paraId="24B2B976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ეს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ტექნოლოგიები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გამოიყენებოდეს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სესიის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უსაფრთხოებისთვის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აპლიკაციის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ფუნქციონირებისთვის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შეცდომების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აღმოჩენისთვის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პროდუქტის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გაუმჯობესებისთვის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თანხმობის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ანალიტიკისა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მარკეტინგისთვის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81B071" w14:textId="77777777" w:rsidR="007B7129" w:rsidRPr="007B7129" w:rsidRDefault="007B7129" w:rsidP="007B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pict w14:anchorId="52FCB170">
          <v:rect id="_x0000_i1029" style="width:0;height:1.5pt" o:hralign="center" o:hrstd="t" o:hr="t" fillcolor="#a0a0a0" stroked="f"/>
        </w:pict>
      </w:r>
    </w:p>
    <w:p w14:paraId="455AD151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მესამე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მხარის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სერვისები</w:t>
      </w:r>
      <w:proofErr w:type="spellEnd"/>
    </w:p>
    <w:p w14:paraId="481CEA6A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იყენებდეს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მესამე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მხარის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სერვისებს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რომლებსაც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შეუძლიათ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საკუთარი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მსგავსი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ტექნოლოგიების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გამოყენება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59C41E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>5.1 Meta Pixel</w:t>
      </w:r>
    </w:p>
    <w:p w14:paraId="46C5840C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Meta Pixel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გამოყენებულ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იქნას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რეკლამის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შედეგების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გასაზომად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აუდიტორიის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ანალიზისთვის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remarketing-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678F56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Meta Pixel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მასთან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დაკავშირებული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მარკეტინგული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იტვირთება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მხოლოდ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თანხმობის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F29AF3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lastRenderedPageBreak/>
        <w:t>Meta-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დამუშავების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წესები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განისაზღვრება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Meta-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პოლიტიკებით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2F4BC5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>5.2 Stripe</w:t>
      </w:r>
    </w:p>
    <w:p w14:paraId="107AA933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იყენებს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Stripe-</w:t>
      </w:r>
      <w:r w:rsidRPr="007B7129">
        <w:rPr>
          <w:rFonts w:ascii="Sylfaen" w:eastAsia="Times New Roman" w:hAnsi="Sylfaen" w:cs="Sylfaen"/>
          <w:sz w:val="24"/>
          <w:szCs w:val="24"/>
        </w:rPr>
        <w:t>ს</w:t>
      </w:r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გადახდების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ბილინგის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გამოწერების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სამართავად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, Stripe-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გამოიყენოს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ტექნოლოგიები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B9BAE8" w14:textId="77777777" w:rsidR="007B7129" w:rsidRPr="007B7129" w:rsidRDefault="007B7129" w:rsidP="007B7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გადახდის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პროცესისთვის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4424A9" w14:textId="77777777" w:rsidR="007B7129" w:rsidRPr="007B7129" w:rsidRDefault="007B7129" w:rsidP="007B7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თაღლითობის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D3F1AB9" w14:textId="77777777" w:rsidR="007B7129" w:rsidRPr="007B7129" w:rsidRDefault="007B7129" w:rsidP="007B7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გადახდის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დასაცავად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F0EEF1" w14:textId="77777777" w:rsidR="007B7129" w:rsidRPr="007B7129" w:rsidRDefault="007B7129" w:rsidP="007B7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ბილინგის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გამოწერის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მართვისთვის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0B752E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>Stripe-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გამოყენებული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აუცილებელი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იყოს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გადახდის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პროცესის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სწორად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მუშაობისთვის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9B598E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5.3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ანალიტიკის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პროდუქტის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გაუმჯობესების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ხელსაწყოები</w:t>
      </w:r>
      <w:proofErr w:type="spellEnd"/>
    </w:p>
    <w:p w14:paraId="1AC7492C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იყენებდეს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ანალიტიკის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ხელსაწყოებს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რათა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გავიგოთ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როგორ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მუშაობს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ვებგვერდი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პროდუქტი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4ED361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არასავალდებულო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ანალიტიკური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იტვირთება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მხოლოდ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თანხმობის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102B7E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5.4 AI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დოკუმენტის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დამუშავების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27"/>
          <w:szCs w:val="27"/>
        </w:rPr>
        <w:t>სერვისები</w:t>
      </w:r>
      <w:proofErr w:type="spellEnd"/>
    </w:p>
    <w:p w14:paraId="20617943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Wox-</w:t>
      </w:r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AI, OCR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დოკუმენტის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დამუშავების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ფუნქციებმა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გამოიყენოს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ტექნიკური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სესიის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მონაცემები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რათა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დოკუმენტების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ატვირთვა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ზედნადებების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დამუშავება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ინვოისის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ამოცნობა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იმუშაოს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სწორად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75B5D0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AI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ფუნქციებისთვის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გამოიყენება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მარკეტინგული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თვალთვალისთვის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ცალკე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დაეთანხმებით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მარკეტინგულ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CCC86C" w14:textId="77777777" w:rsidR="007B7129" w:rsidRPr="007B7129" w:rsidRDefault="007B7129" w:rsidP="007B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pict w14:anchorId="43300076">
          <v:rect id="_x0000_i1030" style="width:0;height:1.5pt" o:hralign="center" o:hrstd="t" o:hr="t" fillcolor="#a0a0a0" stroked="f"/>
        </w:pict>
      </w:r>
    </w:p>
    <w:p w14:paraId="5731CB99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როგორ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შეგიძლიათ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მართოთ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ფაილები</w:t>
      </w:r>
      <w:proofErr w:type="spellEnd"/>
    </w:p>
    <w:p w14:paraId="2C5C89DF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Wox-</w:t>
      </w:r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ვებგვერდზე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შეგიძლიათ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cookie banner-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საშუალებით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21E8F4" w14:textId="77777777" w:rsidR="007B7129" w:rsidRPr="007B7129" w:rsidRDefault="007B7129" w:rsidP="007B71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lastRenderedPageBreak/>
        <w:t>მიიღოთ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ყველა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F2DAA4" w14:textId="77777777" w:rsidR="007B7129" w:rsidRPr="007B7129" w:rsidRDefault="007B7129" w:rsidP="007B71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უარი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თქვათ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არასავალდებულო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BAA51C" w14:textId="77777777" w:rsidR="007B7129" w:rsidRPr="007B7129" w:rsidRDefault="007B7129" w:rsidP="007B71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მართოთ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შეცვალოთ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არჩევანი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5D13B6" w14:textId="77777777" w:rsidR="007B7129" w:rsidRPr="007B7129" w:rsidRDefault="007B7129" w:rsidP="007B71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დატოვოთ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მხოლოდ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აუცილებელი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CA26BA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აუცილებელი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ყოველთვის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აქტიურია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რადგან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ისინი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საჭიროა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სერვისის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სწორად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მუშაობისთვის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3C7FD8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არასავალდებულო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როგორიცაა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ანალიტიკური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მარკეტინგული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ჩაირთვება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მხოლოდ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თანხმობის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0145E0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ასევე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შეგიძლიათ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ბრაუზერის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პარამეტრებიდან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დაბლოკოთ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წაშალოთ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თუმცა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ბრაუზერის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დონეზე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სრულად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დაბლოკვამ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გავლენა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მოახდინოს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Wox-</w:t>
      </w:r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მუშაობაზე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შორის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ავტორიზაციაზე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სესიაზე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პარამეტრების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შენახვაზე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ზოგიერთ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ინტეგრაციაზე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E29C5B" w14:textId="77777777" w:rsidR="007B7129" w:rsidRPr="007B7129" w:rsidRDefault="007B7129" w:rsidP="007B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pict w14:anchorId="238E827D">
          <v:rect id="_x0000_i1031" style="width:0;height:1.5pt" o:hralign="center" o:hrstd="t" o:hr="t" fillcolor="#a0a0a0" stroked="f"/>
        </w:pict>
      </w:r>
    </w:p>
    <w:p w14:paraId="6495442B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7.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თანხმობის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შეცვლა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გაუქმება</w:t>
      </w:r>
      <w:proofErr w:type="spellEnd"/>
    </w:p>
    <w:p w14:paraId="4D652227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შეგიძლიათ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ნებისმიერ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დროს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შეცვალოთ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გააუქმოთ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არასავალდებულო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მიცემული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თანხმობა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DC07A9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თანხმობის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გაუქმების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შემდეგ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აღარ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ჩატვირთავს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იმ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არასავალდებულო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რომლებზეც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უარი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თქვით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უკვე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შენახული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წაშლა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შეგიძლიათ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ბრაუზერის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პარამეტრებიდან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1EC1E7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RS.ge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გამორთვა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იგივე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რაც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უარის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თქმა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. RS.ge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გამორთვა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შეგიძლიათ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Wox-</w:t>
      </w:r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ანგარიშის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პარამეტრებიდან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ასეთი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ფუნქცია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ხელმისაწვდომია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ჩვენი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მხარდაჭერის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გუნდთან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დაკავშირების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გზით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0176C9" w14:textId="77777777" w:rsidR="007B7129" w:rsidRPr="007B7129" w:rsidRDefault="007B7129" w:rsidP="007B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pict w14:anchorId="2D30C429">
          <v:rect id="_x0000_i1032" style="width:0;height:1.5pt" o:hralign="center" o:hrstd="t" o:hr="t" fillcolor="#a0a0a0" stroked="f"/>
        </w:pict>
      </w:r>
    </w:p>
    <w:p w14:paraId="2936DBE2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8.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რამდენ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ხანს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ინახება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ფაილები</w:t>
      </w:r>
      <w:proofErr w:type="spellEnd"/>
    </w:p>
    <w:p w14:paraId="389E35EF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შენახვის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ვადა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დამოკიდებულია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ტიპზე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87DA95" w14:textId="77777777" w:rsidR="007B7129" w:rsidRPr="007B7129" w:rsidRDefault="007B7129" w:rsidP="007B71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Session cookies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ინახება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მხოლოდ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ბრაუზერის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სესიის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განმავლობაში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D947EA" w14:textId="77777777" w:rsidR="007B7129" w:rsidRPr="007B7129" w:rsidRDefault="007B7129" w:rsidP="007B71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Persistent cookies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ინახება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განსაზღვრული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დროით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მანამ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სანამ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წაშლით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A8C847" w14:textId="77777777" w:rsidR="007B7129" w:rsidRPr="007B7129" w:rsidRDefault="007B7129" w:rsidP="007B71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Consent cookies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ინახებოდეს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იმისთვის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რომ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დავიმახსოვროთ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არჩევანი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1837C4" w14:textId="77777777" w:rsidR="007B7129" w:rsidRPr="007B7129" w:rsidRDefault="007B7129" w:rsidP="007B71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ავტორიზაციის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ინახება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იმდენ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ხანს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რამდენიც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საჭიროა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უსაფრთხო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სესიისთვის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202A4D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ცდილობს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გამოიყენოს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მხოლოდ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იმ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მოცულობით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იმ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ვადით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რაც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საჭიროა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მიზნისთვის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03AC7A" w14:textId="77777777" w:rsidR="007B7129" w:rsidRPr="007B7129" w:rsidRDefault="007B7129" w:rsidP="007B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pict w14:anchorId="42E22F10">
          <v:rect id="_x0000_i1033" style="width:0;height:1.5pt" o:hralign="center" o:hrstd="t" o:hr="t" fillcolor="#a0a0a0" stroked="f"/>
        </w:pict>
      </w:r>
    </w:p>
    <w:p w14:paraId="4AFCC2B9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9.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ცვლილებები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ამ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პოლიტიკაში</w:t>
      </w:r>
      <w:proofErr w:type="spellEnd"/>
    </w:p>
    <w:p w14:paraId="5DC71D87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ჩვენ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დროდადრო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განვაახლოთ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ეს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პოლიტიკა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მაგალითად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როდესაც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C4BA95" w14:textId="77777777" w:rsidR="007B7129" w:rsidRPr="007B7129" w:rsidRDefault="007B7129" w:rsidP="007B71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იცვლება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Times New Roman" w:eastAsia="Times New Roman" w:hAnsi="Times New Roman" w:cs="Times New Roman"/>
          <w:sz w:val="24"/>
          <w:szCs w:val="24"/>
        </w:rPr>
        <w:t>Wox-</w:t>
      </w:r>
      <w:r w:rsidRPr="007B7129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ფუნქციები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36A73E" w14:textId="77777777" w:rsidR="007B7129" w:rsidRPr="007B7129" w:rsidRDefault="007B7129" w:rsidP="007B71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ემატება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შორის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RS.ge-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სთან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დაკავშირებული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ფუნქციონალი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BAC971" w14:textId="77777777" w:rsidR="007B7129" w:rsidRPr="007B7129" w:rsidRDefault="007B7129" w:rsidP="007B71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იცვლება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მესამე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მხარის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სერვისები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CEDEAD" w14:textId="77777777" w:rsidR="007B7129" w:rsidRPr="007B7129" w:rsidRDefault="007B7129" w:rsidP="007B71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იცვლება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სამართლებრივი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ტექნიკური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მოთხოვნები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415887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განახლებული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ვერსია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გამოქვეყნდება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ჩვენს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ვებგვერდზე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ექნება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ბოლო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განახლების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თარიღი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EE3066" w14:textId="77777777" w:rsidR="007B7129" w:rsidRPr="007B7129" w:rsidRDefault="007B7129" w:rsidP="007B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pict w14:anchorId="7A344E4D">
          <v:rect id="_x0000_i1034" style="width:0;height:1.5pt" o:hralign="center" o:hrstd="t" o:hr="t" fillcolor="#a0a0a0" stroked="f"/>
        </w:pict>
      </w:r>
    </w:p>
    <w:p w14:paraId="6BC38E8C" w14:textId="77777777" w:rsidR="007B7129" w:rsidRPr="007B7129" w:rsidRDefault="007B7129" w:rsidP="007B7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10.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როგორ</w:t>
      </w:r>
      <w:proofErr w:type="spellEnd"/>
      <w:r w:rsidRPr="007B71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b/>
          <w:bCs/>
          <w:sz w:val="36"/>
          <w:szCs w:val="36"/>
        </w:rPr>
        <w:t>დაგვიკავშირდეთ</w:t>
      </w:r>
      <w:proofErr w:type="spellEnd"/>
    </w:p>
    <w:p w14:paraId="4840745D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გაქვთ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კითხვები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ქუქი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ფაილებთან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tracking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ტექნოლოგიებთან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RS.ge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ინტეგრაციასთან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მონაცემებთან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დაკავშირებით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დაგვიკავშირდით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BCF604" w14:textId="7AE13048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Times New Roman" w:eastAsia="Times New Roman" w:hAnsi="Times New Roman" w:cs="Times New Roman"/>
          <w:b/>
          <w:bCs/>
          <w:sz w:val="24"/>
          <w:szCs w:val="24"/>
        </w:rPr>
        <w:t>Wox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ვებგვერდი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7B71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https://wox.ge</w:t>
        </w:r>
      </w:hyperlink>
      <w:r w:rsidRPr="007B712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ელფოსტა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3F148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conatct</w:t>
        </w:r>
        <w:r w:rsidRPr="007B71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@</w:t>
        </w:r>
        <w:r w:rsidRPr="003F148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wox</w:t>
        </w:r>
        <w:r w:rsidRPr="007B71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.com</w:t>
        </w:r>
      </w:hyperlink>
    </w:p>
    <w:p w14:paraId="4B36D650" w14:textId="77777777" w:rsidR="007B7129" w:rsidRPr="007B7129" w:rsidRDefault="007B7129" w:rsidP="007B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ასევე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იხილეთ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ჩვენი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კონფიდენციალურობის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პოლიტიკა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სადაც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უფრო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დეტალურად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აღწერილი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როგორ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ვაგროვებთ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ვიყენებთ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ვიცავთ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თქვენს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7129">
        <w:rPr>
          <w:rFonts w:ascii="Sylfaen" w:eastAsia="Times New Roman" w:hAnsi="Sylfaen" w:cs="Sylfaen"/>
          <w:sz w:val="24"/>
          <w:szCs w:val="24"/>
        </w:rPr>
        <w:t>მონაცემებს</w:t>
      </w:r>
      <w:proofErr w:type="spellEnd"/>
      <w:r w:rsidRPr="007B7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C89368" w14:textId="77777777" w:rsidR="007B7129" w:rsidRPr="007B7129" w:rsidRDefault="007B7129" w:rsidP="007B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129">
        <w:rPr>
          <w:rFonts w:ascii="Times New Roman" w:eastAsia="Times New Roman" w:hAnsi="Times New Roman" w:cs="Times New Roman"/>
          <w:sz w:val="24"/>
          <w:szCs w:val="24"/>
        </w:rPr>
        <w:pict w14:anchorId="43ACE9D7">
          <v:rect id="_x0000_i1035" style="width:0;height:1.5pt" o:hralign="center" o:hrstd="t" o:hr="t" fillcolor="#a0a0a0" stroked="f"/>
        </w:pict>
      </w:r>
    </w:p>
    <w:p w14:paraId="254585CB" w14:textId="77777777" w:rsidR="007B7129" w:rsidRDefault="007B7129"/>
    <w:sectPr w:rsidR="007B7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8E6"/>
    <w:multiLevelType w:val="multilevel"/>
    <w:tmpl w:val="CDCE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51D0C"/>
    <w:multiLevelType w:val="multilevel"/>
    <w:tmpl w:val="FF5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4418B"/>
    <w:multiLevelType w:val="multilevel"/>
    <w:tmpl w:val="6358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6259"/>
    <w:multiLevelType w:val="multilevel"/>
    <w:tmpl w:val="646E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3075F"/>
    <w:multiLevelType w:val="multilevel"/>
    <w:tmpl w:val="DD8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E0580"/>
    <w:multiLevelType w:val="multilevel"/>
    <w:tmpl w:val="4D58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74803"/>
    <w:multiLevelType w:val="multilevel"/>
    <w:tmpl w:val="B79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06E2F"/>
    <w:multiLevelType w:val="multilevel"/>
    <w:tmpl w:val="9998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D2FF2"/>
    <w:multiLevelType w:val="multilevel"/>
    <w:tmpl w:val="4122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2D2927"/>
    <w:multiLevelType w:val="multilevel"/>
    <w:tmpl w:val="0E54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132314">
    <w:abstractNumId w:val="0"/>
  </w:num>
  <w:num w:numId="2" w16cid:durableId="214783339">
    <w:abstractNumId w:val="8"/>
  </w:num>
  <w:num w:numId="3" w16cid:durableId="868764317">
    <w:abstractNumId w:val="6"/>
  </w:num>
  <w:num w:numId="4" w16cid:durableId="819931768">
    <w:abstractNumId w:val="3"/>
  </w:num>
  <w:num w:numId="5" w16cid:durableId="124009605">
    <w:abstractNumId w:val="7"/>
  </w:num>
  <w:num w:numId="6" w16cid:durableId="1883201316">
    <w:abstractNumId w:val="1"/>
  </w:num>
  <w:num w:numId="7" w16cid:durableId="988944774">
    <w:abstractNumId w:val="5"/>
  </w:num>
  <w:num w:numId="8" w16cid:durableId="1501265209">
    <w:abstractNumId w:val="4"/>
  </w:num>
  <w:num w:numId="9" w16cid:durableId="893665533">
    <w:abstractNumId w:val="9"/>
  </w:num>
  <w:num w:numId="10" w16cid:durableId="2058626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29"/>
    <w:rsid w:val="007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13BC"/>
  <w15:chartTrackingRefBased/>
  <w15:docId w15:val="{AC1C56FB-22C4-4DA4-8C23-0C69993C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7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7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B71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1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71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B712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B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7129"/>
    <w:rPr>
      <w:b/>
      <w:bCs/>
    </w:rPr>
  </w:style>
  <w:style w:type="character" w:styleId="Hyperlink">
    <w:name w:val="Hyperlink"/>
    <w:basedOn w:val="DefaultParagraphFont"/>
    <w:uiPriority w:val="99"/>
    <w:unhideWhenUsed/>
    <w:rsid w:val="007B71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0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atct@wox.com" TargetMode="External"/><Relationship Id="rId5" Type="http://schemas.openxmlformats.org/officeDocument/2006/relationships/hyperlink" Target="https://wox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1315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 osepa</dc:creator>
  <cp:keywords/>
  <dc:description/>
  <cp:lastModifiedBy>tornike osepa</cp:lastModifiedBy>
  <cp:revision>1</cp:revision>
  <dcterms:created xsi:type="dcterms:W3CDTF">2026-05-27T16:26:00Z</dcterms:created>
  <dcterms:modified xsi:type="dcterms:W3CDTF">2026-05-27T16:33:00Z</dcterms:modified>
</cp:coreProperties>
</file>